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0AA3D" w14:textId="77777777" w:rsidR="00B00C6E" w:rsidRPr="00B00C6E" w:rsidRDefault="00B00C6E" w:rsidP="00B00C6E">
      <w:r w:rsidRPr="00B00C6E">
        <w:t xml:space="preserve">Buongiorno, </w:t>
      </w:r>
    </w:p>
    <w:p w14:paraId="255FAB65" w14:textId="77777777" w:rsidR="00B00C6E" w:rsidRPr="00B00C6E" w:rsidRDefault="00B00C6E" w:rsidP="00B00C6E">
      <w:r w:rsidRPr="00B00C6E">
        <w:t xml:space="preserve">Trasmetto in </w:t>
      </w:r>
      <w:proofErr w:type="gramStart"/>
      <w:r w:rsidRPr="00B00C6E">
        <w:t xml:space="preserve">allegato  </w:t>
      </w:r>
      <w:r w:rsidRPr="00B00C6E">
        <w:rPr>
          <w:b/>
          <w:bCs/>
        </w:rPr>
        <w:t>211</w:t>
      </w:r>
      <w:proofErr w:type="gramEnd"/>
      <w:r w:rsidRPr="00B00C6E">
        <w:rPr>
          <w:b/>
          <w:bCs/>
        </w:rPr>
        <w:t xml:space="preserve"> offerte di lavoro attive</w:t>
      </w:r>
      <w:r w:rsidRPr="00B00C6E">
        <w:t xml:space="preserve"> presso i Centri per l'Impiego della Provincia di Cremona, disponibili anche sul nostro sito al link: </w:t>
      </w:r>
      <w:hyperlink r:id="rId5" w:history="1">
        <w:r w:rsidRPr="00B00C6E">
          <w:rPr>
            <w:rStyle w:val="Collegamentoipertestuale"/>
          </w:rPr>
          <w:t>https://www.provincia.cremona.it/cpi/</w:t>
        </w:r>
      </w:hyperlink>
    </w:p>
    <w:p w14:paraId="623F153C" w14:textId="77777777" w:rsidR="00B00C6E" w:rsidRPr="00B00C6E" w:rsidRDefault="00B00C6E" w:rsidP="00B00C6E">
      <w:r w:rsidRPr="00B00C6E">
        <w:t xml:space="preserve">Trovate anche in allegato </w:t>
      </w:r>
      <w:r w:rsidRPr="00B00C6E">
        <w:rPr>
          <w:b/>
          <w:bCs/>
        </w:rPr>
        <w:t xml:space="preserve">"Le Altre Opportunità" </w:t>
      </w:r>
      <w:r w:rsidRPr="00B00C6E">
        <w:t>che sono le offerte di lavoro non direttamente gestite dai Centri per l'Impiego, ma pubblicizzate sul nostro sito (</w:t>
      </w:r>
      <w:hyperlink r:id="rId6" w:history="1">
        <w:r w:rsidRPr="00B00C6E">
          <w:rPr>
            <w:rStyle w:val="Collegamentoipertestuale"/>
          </w:rPr>
          <w:t>http://www.provincia.cremona.it/cpi/</w:t>
        </w:r>
      </w:hyperlink>
      <w:r w:rsidRPr="00B00C6E">
        <w:t xml:space="preserve">) </w:t>
      </w:r>
    </w:p>
    <w:p w14:paraId="291E8CF1" w14:textId="77777777" w:rsidR="00B00C6E" w:rsidRPr="00B00C6E" w:rsidRDefault="00B00C6E" w:rsidP="00B00C6E">
      <w:proofErr w:type="gramStart"/>
      <w:r w:rsidRPr="00B00C6E">
        <w:t>Inoltre</w:t>
      </w:r>
      <w:proofErr w:type="gramEnd"/>
      <w:r w:rsidRPr="00B00C6E">
        <w:t xml:space="preserve"> vorremmo segnalarvi due opportunità importanti: </w:t>
      </w:r>
    </w:p>
    <w:p w14:paraId="1411D3D8" w14:textId="77777777" w:rsidR="00B00C6E" w:rsidRPr="00B00C6E" w:rsidRDefault="00B00C6E" w:rsidP="00B00C6E">
      <w:pPr>
        <w:numPr>
          <w:ilvl w:val="0"/>
          <w:numId w:val="1"/>
        </w:numPr>
      </w:pPr>
      <w:r w:rsidRPr="00B00C6E">
        <w:rPr>
          <w:b/>
          <w:bCs/>
        </w:rPr>
        <w:t>Il Centro per l’Impiego di Cremona</w:t>
      </w:r>
      <w:r w:rsidRPr="00B00C6E">
        <w:t xml:space="preserve"> in collaborazione</w:t>
      </w:r>
      <w:r w:rsidRPr="00B00C6E">
        <w:rPr>
          <w:b/>
          <w:bCs/>
        </w:rPr>
        <w:t xml:space="preserve"> </w:t>
      </w:r>
      <w:r w:rsidRPr="00B00C6E">
        <w:t>con</w:t>
      </w:r>
      <w:r w:rsidRPr="00B00C6E">
        <w:rPr>
          <w:b/>
          <w:bCs/>
        </w:rPr>
        <w:t xml:space="preserve"> Gi Group</w:t>
      </w:r>
      <w:r w:rsidRPr="00B00C6E">
        <w:t xml:space="preserve"> organizza un Recruiting Day, il 27 maggio, finalizzato alla selezione di candidati per l’inserimento di *ADD. di PRODUZIONE* presso l’importante realtà industriale </w:t>
      </w:r>
      <w:r w:rsidRPr="00B00C6E">
        <w:rPr>
          <w:b/>
          <w:bCs/>
        </w:rPr>
        <w:t>Arvedi Tubi Acciaio</w:t>
      </w:r>
      <w:r w:rsidRPr="00B00C6E">
        <w:t xml:space="preserve">. Per partecipare è necessario inviare il proprio CV a: </w:t>
      </w:r>
      <w:hyperlink r:id="rId7" w:history="1">
        <w:r w:rsidRPr="00B00C6E">
          <w:rPr>
            <w:rStyle w:val="Collegamentoipertestuale"/>
          </w:rPr>
          <w:t>cremona.trento@gigroup.com</w:t>
        </w:r>
      </w:hyperlink>
      <w:r w:rsidRPr="00B00C6E">
        <w:t xml:space="preserve">  oppure a  </w:t>
      </w:r>
      <w:hyperlink r:id="rId8" w:history="1">
        <w:r w:rsidRPr="00B00C6E">
          <w:rPr>
            <w:rStyle w:val="Collegamentoipertestuale"/>
          </w:rPr>
          <w:t>preselezione.cremona@provincia.cremona.it</w:t>
        </w:r>
      </w:hyperlink>
      <w:r w:rsidRPr="00B00C6E">
        <w:br/>
      </w:r>
      <w:r w:rsidRPr="00B00C6E">
        <w:rPr>
          <w:b/>
          <w:bCs/>
          <w:i/>
          <w:iCs/>
        </w:rPr>
        <w:t>N.B.  Si specifica che la partecipazione al Recruiting day è solo su appuntamento e dopo avvenuta conferma degli organizzatori (con dettaglio orario)</w:t>
      </w:r>
    </w:p>
    <w:p w14:paraId="0AF8B43A" w14:textId="77777777" w:rsidR="00B00C6E" w:rsidRPr="00B00C6E" w:rsidRDefault="00B00C6E" w:rsidP="00B00C6E">
      <w:pPr>
        <w:numPr>
          <w:ilvl w:val="0"/>
          <w:numId w:val="1"/>
        </w:numPr>
      </w:pPr>
      <w:r w:rsidRPr="00B00C6E">
        <w:rPr>
          <w:b/>
          <w:bCs/>
        </w:rPr>
        <w:t>Il Centro per l'Impiego di Soresina</w:t>
      </w:r>
      <w:r w:rsidRPr="00B00C6E">
        <w:t xml:space="preserve"> sta selezionando personale per la stagione estiva per Syngenta. L'offerta di lavoro </w:t>
      </w:r>
      <w:proofErr w:type="gramStart"/>
      <w:r w:rsidRPr="00B00C6E">
        <w:t>è rivolto anche</w:t>
      </w:r>
      <w:proofErr w:type="gramEnd"/>
      <w:r w:rsidRPr="00B00C6E">
        <w:t xml:space="preserve"> a studenti maggiorenni. L'azienda sarà presente al </w:t>
      </w:r>
      <w:proofErr w:type="spellStart"/>
      <w:r w:rsidRPr="00B00C6E">
        <w:t>CpI</w:t>
      </w:r>
      <w:proofErr w:type="spellEnd"/>
      <w:r w:rsidRPr="00B00C6E">
        <w:t xml:space="preserve"> di Soresina dove per due giornate effettuerà i colloqui di lavoro.  </w:t>
      </w:r>
    </w:p>
    <w:p w14:paraId="0226D5BD" w14:textId="77777777" w:rsidR="00B00C6E" w:rsidRPr="00B00C6E" w:rsidRDefault="00B00C6E" w:rsidP="00B00C6E">
      <w:r w:rsidRPr="00B00C6E">
        <w:t xml:space="preserve">In allegato trovate le due locandine degli eventi. </w:t>
      </w:r>
    </w:p>
    <w:p w14:paraId="26E25DC6" w14:textId="77777777" w:rsidR="00B00C6E" w:rsidRPr="00B00C6E" w:rsidRDefault="00B00C6E" w:rsidP="00B00C6E">
      <w:r w:rsidRPr="00B00C6E">
        <w:t>Ringraziando per la vostra collaborazione porgo cordiali saluti,</w:t>
      </w:r>
    </w:p>
    <w:p w14:paraId="55342B8E" w14:textId="77777777" w:rsidR="00B00C6E" w:rsidRPr="00B00C6E" w:rsidRDefault="00B00C6E" w:rsidP="00B00C6E">
      <w:r w:rsidRPr="00B00C6E">
        <w:t xml:space="preserve">-- </w:t>
      </w:r>
      <w:r w:rsidRPr="00B00C6E">
        <w:br/>
      </w:r>
      <w:r w:rsidRPr="00B00C6E">
        <w:br/>
      </w:r>
    </w:p>
    <w:tbl>
      <w:tblPr>
        <w:tblW w:w="50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3030"/>
      </w:tblGrid>
      <w:tr w:rsidR="00B00C6E" w:rsidRPr="00B00C6E" w14:paraId="36716A95" w14:textId="77777777" w:rsidTr="00B00C6E">
        <w:trPr>
          <w:tblCellSpacing w:w="0" w:type="dxa"/>
        </w:trPr>
        <w:tc>
          <w:tcPr>
            <w:tcW w:w="0" w:type="auto"/>
            <w:hideMark/>
          </w:tcPr>
          <w:p w14:paraId="4D77C106" w14:textId="033EC463" w:rsidR="00B00C6E" w:rsidRPr="00B00C6E" w:rsidRDefault="00B00C6E" w:rsidP="00B00C6E">
            <w:r w:rsidRPr="00B00C6E">
              <w:drawing>
                <wp:inline distT="0" distB="0" distL="0" distR="0" wp14:anchorId="08434D89" wp14:editId="030F766C">
                  <wp:extent cx="1390650" cy="714375"/>
                  <wp:effectExtent l="0" t="0" r="0" b="9525"/>
                  <wp:docPr id="2021041177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634E63D" w14:textId="7A025652" w:rsidR="00B00C6E" w:rsidRPr="00B00C6E" w:rsidRDefault="00B00C6E" w:rsidP="00B00C6E">
            <w:r w:rsidRPr="00B00C6E">
              <w:drawing>
                <wp:inline distT="0" distB="0" distL="0" distR="0" wp14:anchorId="190244A8" wp14:editId="297B4B3E">
                  <wp:extent cx="1924050" cy="714375"/>
                  <wp:effectExtent l="0" t="0" r="0" b="9525"/>
                  <wp:docPr id="1056502590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12A75A" w14:textId="77777777" w:rsidR="00B00C6E" w:rsidRPr="00B00C6E" w:rsidRDefault="00B00C6E" w:rsidP="00B00C6E">
      <w:r w:rsidRPr="00B00C6E">
        <w:rPr>
          <w:b/>
          <w:bCs/>
        </w:rPr>
        <w:t>Provincia di Cremona</w:t>
      </w:r>
      <w:r w:rsidRPr="00B00C6E">
        <w:br/>
      </w:r>
      <w:r w:rsidRPr="00B00C6E">
        <w:rPr>
          <w:b/>
          <w:bCs/>
          <w:i/>
          <w:iCs/>
        </w:rPr>
        <w:t>Settore Lavoro e Formazione</w:t>
      </w:r>
      <w:r w:rsidRPr="00B00C6E">
        <w:br/>
      </w:r>
      <w:r w:rsidRPr="00B00C6E">
        <w:rPr>
          <w:i/>
          <w:iCs/>
        </w:rPr>
        <w:t>Servizio Politiche del lavoro</w:t>
      </w:r>
    </w:p>
    <w:p w14:paraId="3C2ED367" w14:textId="77777777" w:rsidR="00911A75" w:rsidRDefault="00911A75"/>
    <w:sectPr w:rsidR="00911A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016FF"/>
    <w:multiLevelType w:val="multilevel"/>
    <w:tmpl w:val="DDB6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540285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6E"/>
    <w:rsid w:val="001D0CE7"/>
    <w:rsid w:val="00911A75"/>
    <w:rsid w:val="00B00C6E"/>
    <w:rsid w:val="00B966E4"/>
    <w:rsid w:val="00C3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1F83"/>
  <w15:chartTrackingRefBased/>
  <w15:docId w15:val="{B35E6372-6A59-442F-9ABE-3DE23F34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00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0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0C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0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0C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0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0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0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0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0C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0C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0C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0C6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0C6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0C6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0C6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0C6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0C6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0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0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0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0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0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0C6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00C6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0C6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0C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0C6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0C6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00C6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0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elezione.cremona@provincia.cremon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emona.trento@gigroup.com" TargetMode="External"/><Relationship Id="rId12" Type="http://schemas.openxmlformats.org/officeDocument/2006/relationships/image" Target="cid:part2.2U9izXAm.RXcDdcsg@provincia.cremo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vincia.cremona.it/cpi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provincia.cremona.it/cpi/" TargetMode="External"/><Relationship Id="rId10" Type="http://schemas.openxmlformats.org/officeDocument/2006/relationships/image" Target="cid:part1.FSl5gHRA.xDOqboXm@provincia.cremon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Poli</dc:creator>
  <cp:keywords/>
  <dc:description/>
  <cp:lastModifiedBy>Laura Poli</cp:lastModifiedBy>
  <cp:revision>1</cp:revision>
  <dcterms:created xsi:type="dcterms:W3CDTF">2025-05-20T08:36:00Z</dcterms:created>
  <dcterms:modified xsi:type="dcterms:W3CDTF">2025-05-20T08:37:00Z</dcterms:modified>
</cp:coreProperties>
</file>