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436997AD" w:rsidR="00F656B5" w:rsidRPr="005F0B01" w:rsidRDefault="005D3DB6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SERVIZIO </w:t>
      </w:r>
      <w:r w:rsidR="00407EF2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URBANISTICA SUAP SUE COMMERCIO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29D94436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D9783B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0E0C1928" w14:textId="77777777" w:rsidR="001A2EF5" w:rsidRDefault="001A2EF5" w:rsidP="00390858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1A2EF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SERVIZIO URBANISTICA SUAP SUE COMMERCIO</w:t>
      </w:r>
    </w:p>
    <w:p w14:paraId="2036C2C7" w14:textId="21D195A0" w:rsidR="001A2EF5" w:rsidRDefault="001A2EF5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1A2EF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S.U.A.P.</w:t>
      </w:r>
      <w:r w:rsidR="00E0379C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1A2EF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Ricezione e inoltro ad enti competenti delle pratiche relative alle attività economiche</w:t>
      </w:r>
    </w:p>
    <w:p w14:paraId="04A4D0B0" w14:textId="2C61F343" w:rsidR="00822BBC" w:rsidRPr="00822BBC" w:rsidRDefault="00822BBC" w:rsidP="00822BBC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822BBC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Commercio - Rilascio delle autorizzazioni per il commercio, il pubblico esercizio, verifiche S.C.I.A.</w:t>
      </w:r>
    </w:p>
    <w:p w14:paraId="41E6A703" w14:textId="44BE2782" w:rsidR="00822BBC" w:rsidRPr="00822BBC" w:rsidRDefault="00822BBC" w:rsidP="00822BBC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822BBC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Pianificazione territoriale locale (Piano di Governo del Territorio); gestione della pianificazione attuativa presentata da privati; certificazioni urbanistiche</w:t>
      </w:r>
    </w:p>
    <w:p w14:paraId="43F127EE" w14:textId="48A1E4F9" w:rsidR="001A2EF5" w:rsidRDefault="00822BBC" w:rsidP="00822BBC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822BBC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S.U.E.</w:t>
      </w:r>
      <w:r w:rsidRPr="00822BBC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>Edilizia Privata - Titoli abilitativi edilizi, certificazioni di idoneità alloggiativa per extracomunitari; sanatorie edilizie, procedimenti per abusivismo edilizio, gestione delle istanze di accesso agli atti per pratiche edilizie.</w:t>
      </w:r>
    </w:p>
    <w:p w14:paraId="6F02F885" w14:textId="62D50DF5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A6A84" w:rsidRPr="00407EF2" w14:paraId="2338A04A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F8BB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05DC" w14:textId="6F2C0CE9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</w:p>
        </w:tc>
      </w:tr>
      <w:tr w:rsidR="007A6A84" w:rsidRPr="003035CE" w14:paraId="5231E1B8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08C7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A896" w14:textId="77777777" w:rsidR="007A6A84" w:rsidRPr="00AD0E97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23536AB8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7A6A84" w:rsidRPr="00482A9B" w14:paraId="274A69F1" w14:textId="77777777" w:rsidTr="008961D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379E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9831" w14:textId="77777777" w:rsidR="007A6A84" w:rsidRPr="00482A9B" w:rsidRDefault="007A6A84" w:rsidP="008961D0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sì</w:t>
            </w:r>
          </w:p>
        </w:tc>
      </w:tr>
    </w:tbl>
    <w:p w14:paraId="1D653BB3" w14:textId="77777777" w:rsidR="007A6A84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5DB53A33" w14:textId="4012697A" w:rsidR="007A6A84" w:rsidRPr="005F0B01" w:rsidRDefault="007A6A84" w:rsidP="007A6A84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0BBD718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D9783B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lastRenderedPageBreak/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7619F8" w:rsidRPr="00407EF2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0C79B67F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D9783B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18806F46" w:rsidR="005F0B01" w:rsidRPr="005F0B01" w:rsidRDefault="00D40AAB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……………………</w:t>
            </w:r>
          </w:p>
        </w:tc>
        <w:tc>
          <w:tcPr>
            <w:tcW w:w="5628" w:type="dxa"/>
          </w:tcPr>
          <w:p w14:paraId="2F3F1CDB" w14:textId="032293D4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Centralino Unico: +39</w:t>
            </w:r>
            <w:r w:rsidR="007619F8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0372/491925</w:t>
            </w:r>
          </w:p>
          <w:p w14:paraId="5C8DBDDD" w14:textId="0F2B57A5" w:rsidR="007619F8" w:rsidRDefault="005F0B01" w:rsidP="007619F8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FA2B4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Pec:</w:t>
            </w:r>
            <w:r w:rsidR="007619F8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8" w:history="1">
              <w:r w:rsidR="007619F8" w:rsidRPr="00037A79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comune.spinadesco@pec.regione.lombardia.it</w:t>
              </w:r>
            </w:hyperlink>
          </w:p>
          <w:p w14:paraId="28BF3542" w14:textId="627A3C5D" w:rsidR="005F0B01" w:rsidRDefault="005F0B01" w:rsidP="007619F8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FA2B4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Web: </w:t>
            </w:r>
            <w:hyperlink r:id="rId9" w:history="1">
              <w:r w:rsidR="007619F8" w:rsidRPr="00037A79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https://www.comune.spinadesco.cr.it</w:t>
              </w:r>
            </w:hyperlink>
          </w:p>
          <w:p w14:paraId="557F3F09" w14:textId="326B387D" w:rsidR="007619F8" w:rsidRPr="00FA2B42" w:rsidRDefault="007619F8" w:rsidP="007619F8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tr w:rsidR="007619F8" w:rsidRPr="00407EF2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lastRenderedPageBreak/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6859EA17" w14:textId="33BB3D17" w:rsid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B106B3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hyperlink r:id="rId10" w:history="1">
              <w:r w:rsidR="007619F8" w:rsidRPr="00037A79">
                <w:rPr>
                  <w:rStyle w:val="Collegamentoipertestuale"/>
                  <w:rFonts w:ascii="Amasis MT Pro" w:eastAsia="Times New Roman" w:hAnsi="Amasis MT Pro"/>
                  <w:bCs/>
                  <w:sz w:val="26"/>
                  <w:szCs w:val="26"/>
                  <w:lang w:val="it-IT"/>
                </w:rPr>
                <w:t>dpo@comune.spinadesco.cr.it</w:t>
              </w:r>
            </w:hyperlink>
          </w:p>
          <w:p w14:paraId="08FD752D" w14:textId="45A86B09" w:rsidR="007619F8" w:rsidRPr="005F0B01" w:rsidRDefault="007619F8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0FAA58BC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934CA7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7EAB0338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D9783B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B04BA"/>
    <w:rsid w:val="000D0EF5"/>
    <w:rsid w:val="000E445E"/>
    <w:rsid w:val="00100403"/>
    <w:rsid w:val="0010294B"/>
    <w:rsid w:val="00107845"/>
    <w:rsid w:val="00122B5F"/>
    <w:rsid w:val="00151083"/>
    <w:rsid w:val="00194E91"/>
    <w:rsid w:val="001A2EF5"/>
    <w:rsid w:val="001B7A42"/>
    <w:rsid w:val="001C631F"/>
    <w:rsid w:val="002067F3"/>
    <w:rsid w:val="002B3E18"/>
    <w:rsid w:val="002D69E5"/>
    <w:rsid w:val="002F71E1"/>
    <w:rsid w:val="00304E10"/>
    <w:rsid w:val="00316716"/>
    <w:rsid w:val="003264B7"/>
    <w:rsid w:val="00390092"/>
    <w:rsid w:val="00390858"/>
    <w:rsid w:val="003960E0"/>
    <w:rsid w:val="003C4A98"/>
    <w:rsid w:val="003F3A9C"/>
    <w:rsid w:val="00407EF2"/>
    <w:rsid w:val="00413170"/>
    <w:rsid w:val="00414565"/>
    <w:rsid w:val="004477F6"/>
    <w:rsid w:val="00464CDB"/>
    <w:rsid w:val="0047447D"/>
    <w:rsid w:val="004B4F41"/>
    <w:rsid w:val="004D7C09"/>
    <w:rsid w:val="00502FB0"/>
    <w:rsid w:val="00503ECA"/>
    <w:rsid w:val="00506B9B"/>
    <w:rsid w:val="00511790"/>
    <w:rsid w:val="005715F9"/>
    <w:rsid w:val="00580461"/>
    <w:rsid w:val="00580921"/>
    <w:rsid w:val="005A1A51"/>
    <w:rsid w:val="005A6E5B"/>
    <w:rsid w:val="005D3DB6"/>
    <w:rsid w:val="005D71F3"/>
    <w:rsid w:val="005F0B01"/>
    <w:rsid w:val="00613141"/>
    <w:rsid w:val="00645107"/>
    <w:rsid w:val="0066769E"/>
    <w:rsid w:val="006A3C86"/>
    <w:rsid w:val="006C3BBA"/>
    <w:rsid w:val="006F33CE"/>
    <w:rsid w:val="006F4894"/>
    <w:rsid w:val="00701051"/>
    <w:rsid w:val="007100F5"/>
    <w:rsid w:val="00712CF3"/>
    <w:rsid w:val="00716D3F"/>
    <w:rsid w:val="0072377A"/>
    <w:rsid w:val="00730437"/>
    <w:rsid w:val="00746D16"/>
    <w:rsid w:val="007619F8"/>
    <w:rsid w:val="00763BB0"/>
    <w:rsid w:val="00763C44"/>
    <w:rsid w:val="0076616D"/>
    <w:rsid w:val="00776669"/>
    <w:rsid w:val="007A5428"/>
    <w:rsid w:val="007A6A84"/>
    <w:rsid w:val="007B4167"/>
    <w:rsid w:val="007C0870"/>
    <w:rsid w:val="007E2723"/>
    <w:rsid w:val="00822BBC"/>
    <w:rsid w:val="00822E7F"/>
    <w:rsid w:val="00862A68"/>
    <w:rsid w:val="00873820"/>
    <w:rsid w:val="008C3ABC"/>
    <w:rsid w:val="008C7592"/>
    <w:rsid w:val="008D0F36"/>
    <w:rsid w:val="009001C6"/>
    <w:rsid w:val="00924B1C"/>
    <w:rsid w:val="00925DD8"/>
    <w:rsid w:val="00933200"/>
    <w:rsid w:val="00934CA7"/>
    <w:rsid w:val="0098731C"/>
    <w:rsid w:val="009D7514"/>
    <w:rsid w:val="009F7334"/>
    <w:rsid w:val="00A101D6"/>
    <w:rsid w:val="00A16851"/>
    <w:rsid w:val="00A657E2"/>
    <w:rsid w:val="00A73AAD"/>
    <w:rsid w:val="00AE1BEC"/>
    <w:rsid w:val="00B106B3"/>
    <w:rsid w:val="00B13855"/>
    <w:rsid w:val="00B2644F"/>
    <w:rsid w:val="00B3167B"/>
    <w:rsid w:val="00B55CC6"/>
    <w:rsid w:val="00B617A0"/>
    <w:rsid w:val="00B66121"/>
    <w:rsid w:val="00B8481C"/>
    <w:rsid w:val="00BB3BF6"/>
    <w:rsid w:val="00BC3B54"/>
    <w:rsid w:val="00CA4105"/>
    <w:rsid w:val="00CC6C6B"/>
    <w:rsid w:val="00D14A9E"/>
    <w:rsid w:val="00D40AAB"/>
    <w:rsid w:val="00D421E8"/>
    <w:rsid w:val="00D50C85"/>
    <w:rsid w:val="00D54D59"/>
    <w:rsid w:val="00D84D96"/>
    <w:rsid w:val="00D9783B"/>
    <w:rsid w:val="00DD79D3"/>
    <w:rsid w:val="00E003C2"/>
    <w:rsid w:val="00E0379C"/>
    <w:rsid w:val="00E05226"/>
    <w:rsid w:val="00E47DC8"/>
    <w:rsid w:val="00E62F58"/>
    <w:rsid w:val="00E95E6E"/>
    <w:rsid w:val="00EB2CAA"/>
    <w:rsid w:val="00EC0386"/>
    <w:rsid w:val="00ED1A83"/>
    <w:rsid w:val="00ED3FA7"/>
    <w:rsid w:val="00ED401F"/>
    <w:rsid w:val="00ED4277"/>
    <w:rsid w:val="00EF399C"/>
    <w:rsid w:val="00F0335A"/>
    <w:rsid w:val="00F07E6D"/>
    <w:rsid w:val="00F656B5"/>
    <w:rsid w:val="00FA2AD8"/>
    <w:rsid w:val="00FA2B42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19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pinadesco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po@comune.spinadesco.cr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spinadesco.c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A102387A-F2AA-4048-B272-5BC002AC0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2026-04-07T10:48:00Z</dcterms:created>
  <dcterms:modified xsi:type="dcterms:W3CDTF">2026-04-07T10:48:00Z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